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ALLEGATO A</w:t>
        <w:br w:type="textWrapping"/>
        <w:t xml:space="preserve">ISTANZA DI ADESIONE ALLA PROPOSTA DI PATTO DI DESTINAZIONE</w:t>
        <w:br w:type="textWrapping"/>
        <w:t xml:space="preserve">DMO “Paestum-Sele–Tanagro–Alburni”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 Comitato Promotore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Via 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CAP ________ – Comune ________________________________ (____)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PEC: 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ISTANZA PER L’ADESIONE ALLA PROPOSTA DI PATTO DI DESTINAZIONE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DATI DEL SOGGETTO RICHIEDENTE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Il/La sottoscritto/a (Titolo, Cognome e Nome) 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nato/a a ________________________________ il ____/____/________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domiciliato/a in ________________________________ prov. (____)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via/piazza ________________________________ n. ____   CAP 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Telefono __________________  Cell. __________________  E-mail 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PEC 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C.F. ________________________________    P.IVA 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 qualità di Legale rappresentante di 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con sede legale in ________________________________ (____), via/piazza ________________________________ n. 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di aderire alla proposta di Patto di Destinazione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”, accettandone integralmente contenuti e impegni, in qualità di (barrare la casella di interesse):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Ente pubblico: ☐ Ente locale ☐ Comunità montana ☐ Ente parco (regionale/nazionale) ☐ Camera di commercio ☐ GAL ☐ Altro (specificare) 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Operatore privato / impresa (comprese cooperative)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ETS / Onlus / impresa sociale / associazione / fondazione / Pro Loco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Altro soggetto (specificare) 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SETTORE DI RIFERIMENTO (barrare una o più caselle)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Ricettività (alberghiera / extralberghiera)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☐ Turismo termale, benessere, spa, servizi health &amp; wellness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☐ Accoglienza e informazione turistica (infopoint, IAT, ecc.)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☐ Gestione di attrattori turistici (musei, parchi, siti culturali/naturalistici)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Organizzazione di eventi e intrattenimento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☐ Ristorazione e somministrazione di pasti, alimenti e bevande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☐ Intermediazione turistica, agenzie di viaggio e tour operating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☐ Comunicazione turistica e marketing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☐ Produzioni agricole, agriturismo, vitivinicoltura/olivicoltura, prodotti tipici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Guide turistiche, accompagnamento e altre professionalità turistiche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☐ Artigianato e commercio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☐ Trasporto e mobilità turistica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☐ Attività culturali e creative / arti e spettacolo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☐ Formazione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☐ Altro (specificare) ________________________________________________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☐ Copia documento d’identità in corso di validità del sottoscrittore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☐ (Eventuale) documentazione integrativa: 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INFORMATIVA 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Ai sensi del Reg. UE 679/2016 e del D.Lgs. 196/2003 e ss.mm.ii., i dati personali forniti sono raccolti per le finalità inerenti allo svolgimento della procedura di iscrizione nell’elenco dei soggetti interessati ad aderire alla proposta di Patto di Destinazione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”. Il trattamento avverrà con strumenti idonei a garantire sicurezza e riservatezza e per finalità strettamente connesse alla procedura. Il conferimento dei dati ha natura obbligatoria ai fini dell’ammissione. Titolare del trattamento è il Comitato Promotore della DMO “</w:t>
      </w:r>
      <w:r w:rsidDel="00000000" w:rsidR="00000000" w:rsidRPr="00000000">
        <w:rPr>
          <w:b w:val="1"/>
          <w:bCs w:val="1"/>
          <w:rtl w:val="0"/>
        </w:rPr>
        <w:t xml:space="preserve">Paestum-Sele–Tanagro–Alburni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Luogo e Data ________________________________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Firma del Legale rappresentante (per esteso e leggibile / firma digitale)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